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E0" w:rsidRDefault="002C5EE0" w:rsidP="002C5EE0">
      <w:pPr>
        <w:jc w:val="center"/>
        <w:rPr>
          <w:sz w:val="24"/>
          <w:szCs w:val="24"/>
        </w:rPr>
      </w:pPr>
      <w:r>
        <w:rPr>
          <w:sz w:val="24"/>
          <w:szCs w:val="24"/>
        </w:rPr>
        <w:t>Обязательный минимум по предмету «Математика»</w:t>
      </w:r>
    </w:p>
    <w:p w:rsidR="002C5EE0" w:rsidRDefault="002C5EE0" w:rsidP="002C5EE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2C5EE0" w:rsidRDefault="002C5EE0" w:rsidP="002C5EE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36"/>
        <w:gridCol w:w="4748"/>
        <w:gridCol w:w="3761"/>
      </w:tblGrid>
      <w:tr w:rsidR="00AD38E4" w:rsidTr="002C5E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2C5E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2C5EE0" w:rsidP="00D2084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9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den>
                </m:f>
              </m:oMath>
            </m:oMathPara>
          </w:p>
        </w:tc>
      </w:tr>
      <w:tr w:rsidR="00AD38E4" w:rsidTr="002C5E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2C5EE0" w:rsidP="00D2084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4F0174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Решите уравнение:</w:t>
            </w:r>
          </w:p>
          <w:p w:rsidR="004F0174" w:rsidRDefault="004F0174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9х(х+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6)-</w:t>
            </w:r>
            <w:proofErr w:type="gramEnd"/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(3х+1)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  <w:tr w:rsidR="00AD38E4" w:rsidTr="002C5E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2C5EE0" w:rsidP="00D2084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A0" w:rsidRDefault="00BB36A0">
            <w:pPr>
              <w:spacing w:line="240" w:lineRule="auto"/>
              <w:rPr>
                <w:sz w:val="24"/>
                <w:szCs w:val="24"/>
              </w:rPr>
            </w:pPr>
            <w:r w:rsidRPr="00BB36A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9362" cy="1635162"/>
                  <wp:effectExtent l="0" t="0" r="635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647" cy="1663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2C5E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2C5EE0" w:rsidP="00D2084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AD38E4">
            <w:pPr>
              <w:spacing w:line="240" w:lineRule="auto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Параллельны 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прямые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 а и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b</w:t>
            </w:r>
          </w:p>
          <w:p w:rsidR="00AD38E4" w:rsidRPr="00AD38E4" w:rsidRDefault="00AD38E4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1091" cy="147271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368" cy="149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2C5E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2C5EE0" w:rsidP="00D2084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0" w:rsidRDefault="002C5EE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0" w:rsidRDefault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825E8F" w:rsidRPr="00825E8F" w:rsidRDefault="00825E8F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+b(x+y)</m:t>
                </m:r>
              </m:oMath>
            </m:oMathPara>
          </w:p>
        </w:tc>
      </w:tr>
    </w:tbl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2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38"/>
        <w:gridCol w:w="4742"/>
        <w:gridCol w:w="3765"/>
      </w:tblGrid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Решите уравнение:</w:t>
            </w:r>
          </w:p>
          <w:p w:rsid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(х-6)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-х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х+8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</m:oMath>
            </m:oMathPara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BB36A0" w:rsidP="00FA6B87">
            <w:pPr>
              <w:spacing w:line="240" w:lineRule="auto"/>
              <w:rPr>
                <w:sz w:val="24"/>
                <w:szCs w:val="24"/>
              </w:rPr>
            </w:pPr>
            <w:r w:rsidRPr="00BB36A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3979" cy="167819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468" cy="169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Параллельны ли 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прямые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 а и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b</w:t>
            </w:r>
            <w:r>
              <w:rPr>
                <w:rFonts w:eastAsiaTheme="minorEastAsia"/>
                <w:sz w:val="24"/>
                <w:szCs w:val="24"/>
              </w:rPr>
              <w:t>?</w:t>
            </w:r>
          </w:p>
          <w:p w:rsidR="00AD38E4" w:rsidRPr="00AD38E4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287" cy="1408430"/>
                  <wp:effectExtent l="0" t="0" r="9525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11" cy="1430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825E8F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825E8F" w:rsidRPr="00825E8F" w:rsidRDefault="00825E8F" w:rsidP="00FA6B87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c+3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-x(c+3)</m:t>
                </m:r>
              </m:oMath>
            </m:oMathPara>
          </w:p>
        </w:tc>
      </w:tr>
    </w:tbl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3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3553"/>
        <w:gridCol w:w="5116"/>
      </w:tblGrid>
      <w:tr w:rsidR="00C366A0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C366A0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16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18</m:t>
                        </m:r>
                      </m:sup>
                    </m:sSup>
                  </m:den>
                </m:f>
              </m:oMath>
            </m:oMathPara>
          </w:p>
        </w:tc>
      </w:tr>
      <w:tr w:rsidR="00C366A0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уравнение:</w:t>
            </w:r>
          </w:p>
          <w:p w:rsid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(х-5)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</w:tr>
      <w:tr w:rsidR="00C366A0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BB3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BB36A0" w:rsidP="00BB36A0">
            <w:pPr>
              <w:spacing w:line="240" w:lineRule="auto"/>
            </w:pPr>
            <w:r>
              <w:t>Углы, о</w:t>
            </w:r>
            <w:r>
              <w:t>т</w:t>
            </w:r>
            <w:r>
              <w:softHyphen/>
              <w:t>ме</w:t>
            </w:r>
            <w:r>
              <w:softHyphen/>
              <w:t>чен</w:t>
            </w:r>
            <w:r>
              <w:softHyphen/>
              <w:t>ные на ри</w:t>
            </w:r>
            <w:r>
              <w:softHyphen/>
              <w:t>сун</w:t>
            </w:r>
            <w:r>
              <w:softHyphen/>
              <w:t>ке одной дугой, равны. Най</w:t>
            </w:r>
            <w:r>
              <w:softHyphen/>
              <w:t>ди</w:t>
            </w:r>
            <w:r>
              <w:softHyphen/>
              <w:t xml:space="preserve">те </w:t>
            </w:r>
            <w:proofErr w:type="gramStart"/>
            <w:r>
              <w:t>угол  </w:t>
            </w:r>
            <w:r>
              <w:rPr>
                <w:rFonts w:cstheme="minorHAnsi"/>
              </w:rPr>
              <w:t>α</w:t>
            </w:r>
            <w:proofErr w:type="gramEnd"/>
            <w:r>
              <w:t xml:space="preserve"> </w:t>
            </w:r>
            <w:r>
              <w:t>Ответ дайте в гра</w:t>
            </w:r>
            <w:r>
              <w:softHyphen/>
              <w:t>ду</w:t>
            </w:r>
            <w:r>
              <w:softHyphen/>
              <w:t>сах.</w:t>
            </w:r>
          </w:p>
          <w:p w:rsidR="00BB36A0" w:rsidRDefault="00BB36A0" w:rsidP="00BB3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754E4B" wp14:editId="3BF98043">
                  <wp:extent cx="1957705" cy="1344930"/>
                  <wp:effectExtent l="0" t="0" r="4445" b="7620"/>
                  <wp:docPr id="7" name="Рисунок 7" descr="https://math-oge.sdamgia.ru/get_file?id=2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th-oge.sdamgia.ru/get_file?id=2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134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6A0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825E8F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863CF6" wp14:editId="69B54B54">
                  <wp:extent cx="3111705" cy="9042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211" cy="90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6A0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825E8F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825E8F" w:rsidRPr="00825E8F" w:rsidRDefault="00825E8F" w:rsidP="00FA6B87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18x-(10x-5+18x)</m:t>
                </m:r>
              </m:oMath>
            </m:oMathPara>
          </w:p>
        </w:tc>
      </w:tr>
    </w:tbl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4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F0690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F0690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C366A0" w:rsidRDefault="00C366A0" w:rsidP="00C366A0">
            <w:pPr>
              <w:spacing w:line="240" w:lineRule="auto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: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4</m:t>
                    </m:r>
                  </m:sup>
                </m:sSup>
              </m:oMath>
            </m:oMathPara>
          </w:p>
        </w:tc>
      </w:tr>
      <w:tr w:rsidR="00F0690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Представьте в виде многочлена:</w:t>
            </w:r>
          </w:p>
          <w:p w:rsid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18а+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(а-9)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  <w:tr w:rsidR="00F0690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FA6B87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3934" cy="1257592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91" cy="128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90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Укажите пары параллельных прямых и объясните их параллельность</w:t>
            </w:r>
          </w:p>
          <w:p w:rsidR="00AD38E4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3410" cy="1215614"/>
                  <wp:effectExtent l="0" t="0" r="254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6" cy="123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90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Pr="00825E8F" w:rsidRDefault="00825E8F" w:rsidP="00FA6B87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3x-1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-(y-2x)</m:t>
                </m:r>
              </m:oMath>
            </m:oMathPara>
          </w:p>
        </w:tc>
      </w:tr>
    </w:tbl>
    <w:p w:rsidR="00C366A0" w:rsidRDefault="00C366A0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825E8F" w:rsidRDefault="00825E8F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5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9"/>
        <w:gridCol w:w="4316"/>
        <w:gridCol w:w="4250"/>
      </w:tblGrid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(2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13</m:t>
                        </m:r>
                      </m:sup>
                    </m:sSup>
                  </m:den>
                </m:f>
              </m:oMath>
            </m:oMathPara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74" w:rsidRP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Преобразуйте в многочлен:</w:t>
            </w:r>
          </w:p>
          <w:p w:rsidR="00C366A0" w:rsidRP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121-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(11-9x)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FA6B87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1643" cy="17957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436" cy="181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E4" w:rsidRDefault="00AD38E4" w:rsidP="00AD38E4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Укажите пары параллельных прямых и объясните их параллельность</w:t>
            </w:r>
          </w:p>
          <w:p w:rsidR="00C366A0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9344" cy="1516828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403" cy="152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Pr="00825E8F" w:rsidRDefault="00825E8F" w:rsidP="00FA6B87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5a+3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-(a+b)</m:t>
                </m:r>
              </m:oMath>
            </m:oMathPara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6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6"/>
        <w:gridCol w:w="3713"/>
        <w:gridCol w:w="4696"/>
      </w:tblGrid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(5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8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den>
                </m:f>
              </m:oMath>
            </m:oMathPara>
          </w:p>
        </w:tc>
      </w:tr>
      <w:tr w:rsidR="00825E8F" w:rsidTr="00790BDB">
        <w:trPr>
          <w:trHeight w:val="5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174" w:rsidRPr="00F0690B" w:rsidRDefault="004F0174" w:rsidP="00F0690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174" w:rsidRDefault="004F0174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174" w:rsidRPr="008D6FA4" w:rsidRDefault="004F0174" w:rsidP="00FA6B87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Преобразуйте в многочлен:</w:t>
            </w:r>
          </w:p>
          <w:p w:rsidR="004F0174" w:rsidRPr="008D6FA4" w:rsidRDefault="004F0174" w:rsidP="00FA6B87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(2x+3)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FA6B87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4192" cy="135419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219" cy="137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0B" w:rsidRPr="00F0690B" w:rsidRDefault="00F0690B" w:rsidP="00F0690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  <w:p w:rsidR="00C366A0" w:rsidRPr="00F0690B" w:rsidRDefault="00C366A0" w:rsidP="00F0690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E4" w:rsidRDefault="00AD38E4" w:rsidP="00AD38E4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Укажите пары параллельных прямых и объясните их параллельность</w:t>
            </w:r>
          </w:p>
          <w:p w:rsidR="00C366A0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5192" cy="1763582"/>
                  <wp:effectExtent l="0" t="0" r="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177" cy="178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Pr="00825E8F" w:rsidRDefault="00825E8F" w:rsidP="00825E8F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-4a)-(2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+5a)</m:t>
              </m:r>
            </m:oMath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7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827"/>
        <w:gridCol w:w="4672"/>
      </w:tblGrid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Разложите на множители:</w:t>
            </w:r>
          </w:p>
          <w:p w:rsid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FA6B87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3031" cy="13227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217" cy="134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E4" w:rsidRDefault="00AD38E4" w:rsidP="00AD38E4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Укажите пары параллельных прямых и объясните их параллельность</w:t>
            </w:r>
          </w:p>
          <w:p w:rsidR="00C366A0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5609" cy="15059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382" cy="1519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Default="00825E8F" w:rsidP="00825E8F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3x-5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-(7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-4x)</m:t>
                </m:r>
              </m:oMath>
            </m:oMathPara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8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2"/>
        <w:gridCol w:w="3973"/>
        <w:gridCol w:w="4530"/>
      </w:tblGrid>
      <w:tr w:rsidR="00AD38E4" w:rsidTr="00AD38E4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AD38E4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</w:tr>
      <w:tr w:rsidR="00AD38E4" w:rsidTr="00AD38E4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Представьте в виде произведения:</w:t>
            </w:r>
          </w:p>
          <w:p w:rsidR="004F0174" w:rsidRDefault="004F017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- 81+25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  <w:tr w:rsidR="00AD38E4" w:rsidTr="00AD38E4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FA6B87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9827" cy="1505760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064" cy="152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AD38E4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Найдите х и у</w:t>
            </w:r>
          </w:p>
          <w:p w:rsidR="00AD38E4" w:rsidRDefault="00AD38E4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AD38E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5318" cy="1885180"/>
                  <wp:effectExtent l="0" t="0" r="5080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810" cy="1906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AD38E4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Pr="00825E8F" w:rsidRDefault="00825E8F" w:rsidP="00825E8F">
            <w:pPr>
              <w:spacing w:line="240" w:lineRule="auto"/>
              <w:rPr>
                <w:i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x-y+n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+(x-y-n)</m:t>
                </m:r>
              </m:oMath>
            </m:oMathPara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9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6"/>
        <w:gridCol w:w="3379"/>
        <w:gridCol w:w="5030"/>
      </w:tblGrid>
      <w:tr w:rsidR="00187EE8" w:rsidTr="004F0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187EE8" w:rsidTr="004F0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-16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18</m:t>
                        </m:r>
                      </m:sup>
                    </m:sSup>
                  </m:den>
                </m:f>
              </m:oMath>
            </m:oMathPara>
          </w:p>
        </w:tc>
      </w:tr>
      <w:tr w:rsidR="00187EE8" w:rsidTr="004F0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74" w:rsidRDefault="004F0174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Представьте в виде произведения</w:t>
            </w:r>
          </w:p>
          <w:p w:rsidR="00C366A0" w:rsidRDefault="0063335A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(7+6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х)(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>6х-7)</w:t>
            </w:r>
          </w:p>
        </w:tc>
      </w:tr>
      <w:tr w:rsidR="00187EE8" w:rsidTr="004F0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C366A0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4692" cy="1656384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020" cy="1667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EE8" w:rsidTr="004F0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825E8F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FE1ACC" wp14:editId="41E39E19">
                  <wp:extent cx="3057480" cy="680048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425" cy="685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EE8" w:rsidTr="004F01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C366A0" w:rsidP="00F0690B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825E8F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825E8F" w:rsidRPr="00825E8F" w:rsidRDefault="00825E8F" w:rsidP="00825E8F">
            <w:pPr>
              <w:spacing w:line="240" w:lineRule="auto"/>
              <w:rPr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x-(4-7x)</m:t>
                </m:r>
              </m:oMath>
            </m:oMathPara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</w:t>
      </w:r>
      <w:r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4591"/>
        <w:gridCol w:w="3939"/>
      </w:tblGrid>
      <w:tr w:rsidR="00187EE8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187EE8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-15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-5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-6</m:t>
                        </m:r>
                      </m:sup>
                    </m:sSup>
                  </m:den>
                </m:f>
              </m:oMath>
            </m:oMathPara>
          </w:p>
        </w:tc>
      </w:tr>
      <w:tr w:rsidR="00187EE8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63335A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Разложите на множители:</w:t>
            </w:r>
          </w:p>
          <w:p w:rsidR="0063335A" w:rsidRPr="0063335A" w:rsidRDefault="0063335A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27-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  <w:tr w:rsidR="00187EE8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187EE8" w:rsidP="00C366A0">
            <w:pPr>
              <w:spacing w:line="240" w:lineRule="auto"/>
              <w:rPr>
                <w:sz w:val="24"/>
                <w:szCs w:val="24"/>
              </w:rPr>
            </w:pPr>
            <w:r w:rsidRPr="00187EE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4290" cy="139849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940" cy="141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EE8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D38E4" w:rsidP="00C366A0">
            <w:pPr>
              <w:spacing w:line="240" w:lineRule="auto"/>
            </w:pPr>
            <w:r>
              <w:t>Пря</w:t>
            </w:r>
            <w:r>
              <w:softHyphen/>
              <w:t xml:space="preserve">мые </w:t>
            </w:r>
            <w:r>
              <w:rPr>
                <w:i/>
                <w:iCs/>
              </w:rPr>
              <w:t>m</w:t>
            </w:r>
            <w:r>
              <w:t xml:space="preserve"> и </w:t>
            </w:r>
            <w:r>
              <w:rPr>
                <w:i/>
                <w:iCs/>
              </w:rPr>
              <w:t>n</w:t>
            </w:r>
            <w:r>
              <w:t xml:space="preserve"> па</w:t>
            </w:r>
            <w:r>
              <w:softHyphen/>
              <w:t>рал</w:t>
            </w:r>
            <w:r>
              <w:softHyphen/>
              <w:t>лель</w:t>
            </w:r>
            <w:r>
              <w:softHyphen/>
              <w:t>ны. Най</w:t>
            </w:r>
            <w:r>
              <w:softHyphen/>
              <w:t>ди</w:t>
            </w:r>
            <w:r>
              <w:softHyphen/>
              <w:t xml:space="preserve">те </w:t>
            </w:r>
            <w:r>
              <w:rPr>
                <w:rFonts w:ascii="Cambria Math" w:hAnsi="Cambria Math" w:cs="Cambria Math"/>
              </w:rPr>
              <w:t>∠</w:t>
            </w:r>
            <w:r>
              <w:t xml:space="preserve">3, </w:t>
            </w:r>
            <w:r>
              <w:rPr>
                <w:rFonts w:ascii="Calibri" w:hAnsi="Calibri" w:cs="Calibri"/>
              </w:rPr>
              <w:t>если</w:t>
            </w:r>
            <w:r>
              <w:t xml:space="preserve"> </w:t>
            </w:r>
            <w:r>
              <w:rPr>
                <w:rFonts w:ascii="Cambria Math" w:hAnsi="Cambria Math" w:cs="Cambria Math"/>
              </w:rPr>
              <w:t>∠</w:t>
            </w:r>
            <w:r>
              <w:t>1</w:t>
            </w:r>
            <w:r>
              <w:rPr>
                <w:rFonts w:ascii="Calibri" w:hAnsi="Calibri" w:cs="Calibri"/>
              </w:rPr>
              <w:t> </w:t>
            </w:r>
            <w:r>
              <w:t>=</w:t>
            </w:r>
            <w:r>
              <w:rPr>
                <w:rFonts w:ascii="Calibri" w:hAnsi="Calibri" w:cs="Calibri"/>
              </w:rPr>
              <w:t> </w:t>
            </w:r>
            <w:r>
              <w:t>22</w:t>
            </w:r>
            <w:r>
              <w:rPr>
                <w:rFonts w:ascii="Calibri" w:hAnsi="Calibri" w:cs="Calibri"/>
              </w:rPr>
              <w:t>°</w:t>
            </w:r>
            <w:r>
              <w:t xml:space="preserve">, </w:t>
            </w:r>
            <w:r>
              <w:rPr>
                <w:rFonts w:ascii="Cambria Math" w:hAnsi="Cambria Math" w:cs="Cambria Math"/>
              </w:rPr>
              <w:t>∠</w:t>
            </w:r>
            <w:r>
              <w:t>2</w:t>
            </w:r>
            <w:r>
              <w:rPr>
                <w:rFonts w:ascii="Calibri" w:hAnsi="Calibri" w:cs="Calibri"/>
              </w:rPr>
              <w:t> </w:t>
            </w:r>
            <w:r>
              <w:t>=</w:t>
            </w:r>
            <w:r>
              <w:rPr>
                <w:rFonts w:ascii="Calibri" w:hAnsi="Calibri" w:cs="Calibri"/>
              </w:rPr>
              <w:t> </w:t>
            </w:r>
            <w:r>
              <w:t>72°</w:t>
            </w:r>
          </w:p>
          <w:p w:rsidR="00AD38E4" w:rsidRDefault="00AD38E4" w:rsidP="00C366A0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716C91" wp14:editId="2A2CCE1C">
                  <wp:extent cx="1990016" cy="1383261"/>
                  <wp:effectExtent l="0" t="0" r="0" b="7620"/>
                  <wp:docPr id="4" name="Рисунок 4" descr="https://math-oge.sdamgia.ru/get_file?id=6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th-oge.sdamgia.ru/get_file?id=6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988" cy="138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EE8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C366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Pr="00825E8F" w:rsidRDefault="00825E8F" w:rsidP="00825E8F">
            <w:pPr>
              <w:spacing w:line="240" w:lineRule="auto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a+b+c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+(a-b+c)</m:t>
                </m:r>
              </m:oMath>
            </m:oMathPara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87"/>
        <w:gridCol w:w="3639"/>
        <w:gridCol w:w="5019"/>
      </w:tblGrid>
      <w:tr w:rsidR="00AF11A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F11A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C366A0" w:rsidRDefault="00C366A0" w:rsidP="00C366A0">
            <w:pPr>
              <w:spacing w:line="240" w:lineRule="auto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: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f</m:t>
                </m:r>
              </m:oMath>
            </m:oMathPara>
          </w:p>
        </w:tc>
      </w:tr>
      <w:tr w:rsidR="00AD38E4" w:rsidTr="00662184">
        <w:trPr>
          <w:trHeight w:val="5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35A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35A" w:rsidRDefault="0063335A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35A" w:rsidRPr="00F847C9" w:rsidRDefault="0063335A" w:rsidP="00C366A0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Решить уравнение:</w:t>
            </w:r>
          </w:p>
          <w:p w:rsidR="0063335A" w:rsidRPr="00F847C9" w:rsidRDefault="0063335A" w:rsidP="00FA6B87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(2x-3)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-2x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4+2x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=11</m:t>
                </m:r>
              </m:oMath>
            </m:oMathPara>
          </w:p>
        </w:tc>
      </w:tr>
      <w:tr w:rsidR="00AF11A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D38E4" w:rsidP="00FA6B87">
            <w:pPr>
              <w:spacing w:line="240" w:lineRule="auto"/>
              <w:rPr>
                <w:sz w:val="24"/>
                <w:szCs w:val="24"/>
              </w:rPr>
            </w:pPr>
            <w:r w:rsidRPr="00AD38E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287" cy="1617785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74" cy="1632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1A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F11AB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C6DF88" wp14:editId="375CC67E">
                  <wp:extent cx="3050305" cy="95664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713" cy="95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1AB" w:rsidTr="00FA6B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Default="00825E8F" w:rsidP="00825E8F">
            <w:pPr>
              <w:spacing w:line="240" w:lineRule="auto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a-b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-3(a+b)</m:t>
                </m:r>
              </m:oMath>
            </m:oMathPara>
          </w:p>
        </w:tc>
      </w:tr>
    </w:tbl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F0690B" w:rsidRDefault="00F0690B" w:rsidP="00C366A0">
      <w:pPr>
        <w:jc w:val="center"/>
        <w:rPr>
          <w:sz w:val="24"/>
          <w:szCs w:val="24"/>
        </w:rPr>
      </w:pP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C366A0" w:rsidRDefault="00C366A0" w:rsidP="00C366A0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10"/>
        <w:gridCol w:w="3259"/>
        <w:gridCol w:w="5376"/>
      </w:tblGrid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C366A0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∙36</m:t>
                </m:r>
              </m:oMath>
            </m:oMathPara>
          </w:p>
        </w:tc>
      </w:tr>
      <w:tr w:rsidR="00AF11AB" w:rsidTr="00AD38E4">
        <w:trPr>
          <w:trHeight w:val="5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35A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35A" w:rsidRDefault="0063335A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35A" w:rsidRPr="00A058B5" w:rsidRDefault="0063335A" w:rsidP="00FA6B87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Решить уравнение:</w:t>
            </w:r>
          </w:p>
          <w:p w:rsidR="0063335A" w:rsidRPr="00A058B5" w:rsidRDefault="0063335A" w:rsidP="00FA6B87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(4x-3)(3+4x)-2x(8x-1)=0</w:t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D38E4" w:rsidP="00FA6B87">
            <w:pPr>
              <w:spacing w:line="240" w:lineRule="auto"/>
            </w:pPr>
            <w:r>
              <w:t>На пря</w:t>
            </w:r>
            <w:r>
              <w:softHyphen/>
              <w:t xml:space="preserve">мой </w:t>
            </w:r>
            <w:r>
              <w:rPr>
                <w:i/>
                <w:iCs/>
              </w:rPr>
              <w:t>AB</w:t>
            </w:r>
            <w:r>
              <w:t xml:space="preserve"> взята точка </w:t>
            </w:r>
            <w:r>
              <w:rPr>
                <w:i/>
                <w:iCs/>
              </w:rPr>
              <w:t>M</w:t>
            </w:r>
            <w:r>
              <w:t xml:space="preserve">. Луч </w:t>
            </w:r>
            <w:r>
              <w:rPr>
                <w:i/>
                <w:iCs/>
              </w:rPr>
              <w:t>MD</w:t>
            </w:r>
            <w:r>
              <w:t xml:space="preserve"> — бис</w:t>
            </w:r>
            <w:r>
              <w:softHyphen/>
              <w:t>сек</w:t>
            </w:r>
            <w:r>
              <w:softHyphen/>
              <w:t>три</w:t>
            </w:r>
            <w:r>
              <w:softHyphen/>
              <w:t xml:space="preserve">са угла </w:t>
            </w:r>
            <w:r>
              <w:rPr>
                <w:i/>
                <w:iCs/>
              </w:rPr>
              <w:t>CMB</w:t>
            </w:r>
            <w:r>
              <w:t>. Из</w:t>
            </w:r>
            <w:r>
              <w:softHyphen/>
              <w:t>вест</w:t>
            </w:r>
            <w:r>
              <w:softHyphen/>
              <w:t xml:space="preserve">но, что </w:t>
            </w:r>
            <w:r>
              <w:rPr>
                <w:rFonts w:ascii="Cambria Math" w:hAnsi="Cambria Math" w:cs="Cambria Math"/>
              </w:rPr>
              <w:t>∠</w:t>
            </w:r>
            <w:r>
              <w:rPr>
                <w:i/>
                <w:iCs/>
              </w:rPr>
              <w:t>DMC</w:t>
            </w:r>
            <w:r>
              <w:t> = 60°. Най</w:t>
            </w:r>
            <w:r>
              <w:softHyphen/>
              <w:t>ди</w:t>
            </w:r>
            <w:r>
              <w:softHyphen/>
              <w:t xml:space="preserve">те угол </w:t>
            </w:r>
            <w:r>
              <w:rPr>
                <w:i/>
                <w:iCs/>
              </w:rPr>
              <w:t>CMA</w:t>
            </w:r>
            <w:r>
              <w:t>.</w:t>
            </w:r>
          </w:p>
          <w:p w:rsidR="00AD38E4" w:rsidRDefault="00AD38E4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D6A5A8" wp14:editId="4D2614F9">
                  <wp:extent cx="1667510" cy="968375"/>
                  <wp:effectExtent l="0" t="0" r="8890" b="3175"/>
                  <wp:docPr id="15" name="Рисунок 2" descr="https://math-oge.sdamgia.ru/get_file?id=6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th-oge.sdamgia.ru/get_file?id=6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51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0690B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параллельности прямых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Default="00AF11AB" w:rsidP="00FA6B87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ABD9C7" wp14:editId="0C18A9FE">
                  <wp:extent cx="3272107" cy="971437"/>
                  <wp:effectExtent l="0" t="0" r="508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52" cy="97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E4" w:rsidTr="00AD38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A0" w:rsidRPr="00F0690B" w:rsidRDefault="00F0690B" w:rsidP="00F069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A0" w:rsidRDefault="00C366A0" w:rsidP="00FA6B8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F" w:rsidRDefault="00825E8F" w:rsidP="00825E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Упростите выражение:</w:t>
            </w:r>
          </w:p>
          <w:p w:rsidR="00C366A0" w:rsidRPr="00825E8F" w:rsidRDefault="00825E8F" w:rsidP="00825E8F">
            <w:pPr>
              <w:spacing w:line="240" w:lineRule="auto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3a-4b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-2(b-4a)</m:t>
                </m:r>
              </m:oMath>
            </m:oMathPara>
          </w:p>
        </w:tc>
      </w:tr>
    </w:tbl>
    <w:p w:rsidR="00B7303A" w:rsidRDefault="00B7303A"/>
    <w:sectPr w:rsidR="00B7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22F"/>
    <w:multiLevelType w:val="hybridMultilevel"/>
    <w:tmpl w:val="E206A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37C29"/>
    <w:multiLevelType w:val="hybridMultilevel"/>
    <w:tmpl w:val="5E1262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0E6355"/>
    <w:multiLevelType w:val="hybridMultilevel"/>
    <w:tmpl w:val="9956F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5E8E"/>
    <w:multiLevelType w:val="hybridMultilevel"/>
    <w:tmpl w:val="BC06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D2030"/>
    <w:multiLevelType w:val="hybridMultilevel"/>
    <w:tmpl w:val="C0B4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8252D"/>
    <w:multiLevelType w:val="hybridMultilevel"/>
    <w:tmpl w:val="E378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67B8E"/>
    <w:multiLevelType w:val="hybridMultilevel"/>
    <w:tmpl w:val="3EC0D906"/>
    <w:lvl w:ilvl="0" w:tplc="303496F2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588941D5"/>
    <w:multiLevelType w:val="hybridMultilevel"/>
    <w:tmpl w:val="69F65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A2379"/>
    <w:multiLevelType w:val="hybridMultilevel"/>
    <w:tmpl w:val="A4ACFB0E"/>
    <w:lvl w:ilvl="0" w:tplc="25AA3424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78356E93"/>
    <w:multiLevelType w:val="hybridMultilevel"/>
    <w:tmpl w:val="B2E0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18"/>
    <w:rsid w:val="00040AC2"/>
    <w:rsid w:val="00166F8B"/>
    <w:rsid w:val="00187EE8"/>
    <w:rsid w:val="002437E4"/>
    <w:rsid w:val="002C5EE0"/>
    <w:rsid w:val="004622FB"/>
    <w:rsid w:val="004F0174"/>
    <w:rsid w:val="005824EA"/>
    <w:rsid w:val="0063335A"/>
    <w:rsid w:val="0071141B"/>
    <w:rsid w:val="00786D18"/>
    <w:rsid w:val="00825E8F"/>
    <w:rsid w:val="00827846"/>
    <w:rsid w:val="009C09CE"/>
    <w:rsid w:val="009C759F"/>
    <w:rsid w:val="009F6AEF"/>
    <w:rsid w:val="00A27EC5"/>
    <w:rsid w:val="00AA14A4"/>
    <w:rsid w:val="00AD38E4"/>
    <w:rsid w:val="00AF11AB"/>
    <w:rsid w:val="00AF1E98"/>
    <w:rsid w:val="00B7303A"/>
    <w:rsid w:val="00BB36A0"/>
    <w:rsid w:val="00BC187A"/>
    <w:rsid w:val="00C10D62"/>
    <w:rsid w:val="00C15276"/>
    <w:rsid w:val="00C366A0"/>
    <w:rsid w:val="00CF1837"/>
    <w:rsid w:val="00D65204"/>
    <w:rsid w:val="00D82F7E"/>
    <w:rsid w:val="00D90656"/>
    <w:rsid w:val="00EB137D"/>
    <w:rsid w:val="00EF41BB"/>
    <w:rsid w:val="00F0690B"/>
    <w:rsid w:val="00F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C7A104-2533-4B75-9AD8-26C0919A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EE0"/>
    <w:pPr>
      <w:ind w:left="720"/>
      <w:contextualSpacing/>
    </w:pPr>
  </w:style>
  <w:style w:type="table" w:styleId="a4">
    <w:name w:val="Table Grid"/>
    <w:basedOn w:val="a1"/>
    <w:uiPriority w:val="39"/>
    <w:rsid w:val="002C5E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C36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Садыков</dc:creator>
  <cp:keywords/>
  <dc:description/>
  <cp:lastModifiedBy>Шамиль Садыков</cp:lastModifiedBy>
  <cp:revision>4</cp:revision>
  <dcterms:created xsi:type="dcterms:W3CDTF">2017-03-14T17:59:00Z</dcterms:created>
  <dcterms:modified xsi:type="dcterms:W3CDTF">2017-03-14T19:44:00Z</dcterms:modified>
</cp:coreProperties>
</file>